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6315"/>
        <w:gridCol w:w="709"/>
      </w:tblGrid>
      <w:tr w:rsidRPr="002A6CAE" w:rsidR="00DF68F0" w:rsidTr="6DF9ABB5" w14:paraId="5A9A2EBB" w14:textId="6E5FCFBC">
        <w:trPr>
          <w:trHeight w:val="315"/>
        </w:trPr>
        <w:tc>
          <w:tcPr>
            <w:tcW w:w="19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6379A04D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2A6CAE" w14:paraId="4C07998A" w14:textId="4FD6CDF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 xml:space="preserve">PBS Board Nominee Skills </w:t>
            </w:r>
            <w:r w:rsidRPr="002A6CAE" w:rsidR="00DF68F0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MATRIX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/>
          </w:tcPr>
          <w:p w:rsidRPr="002A6CAE" w:rsidR="00DF68F0" w:rsidP="00DF68F0" w:rsidRDefault="00DF68F0" w14:paraId="6CB1492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1CB39486" w14:textId="6850E9C9">
        <w:trPr>
          <w:trHeight w:val="2250"/>
        </w:trPr>
        <w:tc>
          <w:tcPr>
            <w:tcW w:w="198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67FF8F7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shd w:val="clear" w:color="auto" w:fill="224F7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Pr="002A6CAE" w:rsidR="00DF68F0" w:rsidP="00DF68F0" w:rsidRDefault="00DF68F0" w14:paraId="5230297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Knowledge &amp; Skills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shd w:val="clear" w:color="auto" w:fill="224F76"/>
            <w:tcMar/>
          </w:tcPr>
          <w:p w:rsidRPr="002A6CAE" w:rsidR="00DF68F0" w:rsidP="00DF68F0" w:rsidRDefault="00DF68F0" w14:paraId="0325A4E8" w14:textId="6573C01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b/>
                <w:bCs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  <w:t>Score</w:t>
            </w:r>
          </w:p>
        </w:tc>
      </w:tr>
      <w:tr w:rsidRPr="002A6CAE" w:rsidR="00DF68F0" w:rsidTr="6DF9ABB5" w14:paraId="27FD112C" w14:textId="56340670">
        <w:trPr>
          <w:trHeight w:val="390"/>
        </w:trPr>
        <w:tc>
          <w:tcPr>
            <w:tcW w:w="1986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30558770" w14:textId="77777777">
            <w:pPr>
              <w:spacing w:after="0" w:line="240" w:lineRule="auto"/>
              <w:rPr>
                <w:rFonts w:ascii="Calibri" w:hAnsi="Calibri" w:eastAsia="Times New Roman" w:cs="Calibri"/>
                <w:color w:val="FFFFFF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5C39945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Consecutive Years on PBS Board (current term)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24E7CC5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09819EEF" w14:textId="6B96BAF5">
        <w:trPr>
          <w:trHeight w:val="315"/>
        </w:trPr>
        <w:tc>
          <w:tcPr>
            <w:tcW w:w="198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shd w:val="clear" w:color="auto" w:fill="DFEBF5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Pr="002A6CAE" w:rsidR="00DF68F0" w:rsidP="00DF68F0" w:rsidRDefault="00DF68F0" w14:paraId="32887B9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Leadership</w:t>
            </w: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38FAD31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Governance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108F404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15251C52" w14:textId="62A23750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4CBAEE6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3A59768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Not-for-profit/business structure knowledge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0430EF8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05C5CA26" w14:textId="6460C981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4BBC324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0DE0D7D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Accounting/financial management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701F490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690375BA" w14:textId="7B428D34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0FE8C24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6F714F7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Legal expertise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432FEC1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2EEEA3B6" w14:textId="208207DA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44C8629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567A5A7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HR &amp; performance management / change management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3773FE9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08193A11" w14:textId="77FA3912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140B545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11AF2B3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Strategic planning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556C686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29423C19" w14:textId="3AEE9488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4AD55F4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76B56DC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Fundraising &amp; philanthropy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6DC5001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1A4B2BA0" w14:textId="39A08423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6D0850D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7312261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Risk management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5DFA053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2677B2DC" w14:textId="5BA6C1EE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50D55DAF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2477E42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Media policy &amp; regulatory environment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276AB51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7CD48E3D" w14:textId="43B1B681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591578D6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27C99E8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Marketing &amp; communications/ brand management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13B33E7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371B6B0E" w14:textId="5E703FA2">
        <w:trPr>
          <w:trHeight w:val="315"/>
        </w:trPr>
        <w:tc>
          <w:tcPr>
            <w:tcW w:w="198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shd w:val="clear" w:color="auto" w:fill="C0D7EC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Pr="002A6CAE" w:rsidR="00DF68F0" w:rsidP="00662C51" w:rsidRDefault="00662C51" w14:paraId="0161C681" w14:textId="742F88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Media</w:t>
            </w: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1F08FE9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Media sector experience/employment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134612F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2878E578" w14:textId="0252D498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31E6BDA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7C06B5C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Music sector experience (performance and/or industry employment)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3EB2818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5FD57CCC" w14:textId="61207F6C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4107F36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691182D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Information technology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36C53F7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2F7F0B88" w14:textId="48212514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1C21804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4C42889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Revenue generation / business development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3A98507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1AEF7796" w14:textId="0054147E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37EA31D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2E87630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Training / volunteer development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34A2D3C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0D0EDFE3" w14:textId="65A3675D">
        <w:trPr>
          <w:trHeight w:val="31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6FCB801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6CFEFBC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Audience development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48C13C7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6353BEC8" w14:textId="383A8238">
        <w:trPr>
          <w:trHeight w:val="390"/>
        </w:trPr>
        <w:tc>
          <w:tcPr>
            <w:tcW w:w="1986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themeColor="text1" w:sz="6" w:space="0"/>
              <w:right w:val="single" w:color="CCCCCC" w:sz="6" w:space="0"/>
            </w:tcBorders>
            <w:shd w:val="clear" w:color="auto" w:fill="A0C4E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Pr="002A6CAE" w:rsidR="00DF68F0" w:rsidP="00DF68F0" w:rsidRDefault="00DF68F0" w14:paraId="0EAFB7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Lived experience</w:t>
            </w: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060E07F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Broadcasting at PBS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37A26D0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0F5D6AFC" w14:textId="6D3D2803">
        <w:trPr>
          <w:trHeight w:val="390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1ECADFC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67F7254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Age range (18-24, 25-34, 35-44, 45-54, 55-64, 65 or over)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5E34FB1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2A350081" w14:textId="31909E4F">
        <w:trPr>
          <w:trHeight w:val="390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0DDE11C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1B5BC22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Gender identity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1415FC1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52A226AF" w14:textId="2A74CB75">
        <w:trPr>
          <w:trHeight w:val="420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4E612BA1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00D3A65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Aboriginal and/or Torres Strait Islander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5DAE1DD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274F76B2" w14:textId="7BBAE4B7">
        <w:trPr>
          <w:trHeight w:val="43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31B2ECCE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383368F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Ethnically diverse cultural background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4BE5421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5064ED5F" w14:textId="3525E8F1">
        <w:trPr>
          <w:trHeight w:val="390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2E895AC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666BCB5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LGBTQIA+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0A6624F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6DF9ABB5" w14:paraId="251CC298" w14:textId="0BA3FEA8">
        <w:trPr>
          <w:trHeight w:val="465"/>
        </w:trPr>
        <w:tc>
          <w:tcPr>
            <w:tcW w:w="1986" w:type="dxa"/>
            <w:vMerge/>
            <w:tcBorders/>
            <w:tcMar/>
            <w:vAlign w:val="center"/>
            <w:hideMark/>
          </w:tcPr>
          <w:p w:rsidRPr="002A6CAE" w:rsidR="00DF68F0" w:rsidP="00DF68F0" w:rsidRDefault="00DF68F0" w14:paraId="4AF33FC2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  <w:tc>
          <w:tcPr>
            <w:tcW w:w="63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70E1E50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With a disability</w:t>
            </w:r>
          </w:p>
        </w:tc>
        <w:tc>
          <w:tcPr>
            <w:tcW w:w="70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themeColor="text1" w:sz="6" w:space="0"/>
            </w:tcBorders>
            <w:tcMar/>
          </w:tcPr>
          <w:p w:rsidRPr="002A6CAE" w:rsidR="00DF68F0" w:rsidP="00DF68F0" w:rsidRDefault="00DF68F0" w14:paraId="2D6D22F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</w:tbl>
    <w:p w:rsidRPr="002A6CAE" w:rsidR="00D77E05" w:rsidRDefault="00D77E05" w14:paraId="3D44EEDF" w14:textId="77777777">
      <w:pPr>
        <w:rPr>
          <w:rFonts w:ascii="Calibri" w:hAnsi="Calibri" w:cs="Calibri"/>
          <w:sz w:val="24"/>
          <w:szCs w:val="24"/>
        </w:rPr>
      </w:pPr>
    </w:p>
    <w:p w:rsidR="00DF68F0" w:rsidRDefault="00DF68F0" w14:paraId="585DF619" w14:textId="77777777">
      <w:pPr>
        <w:rPr>
          <w:rFonts w:ascii="Calibri" w:hAnsi="Calibri" w:cs="Calibri"/>
          <w:b/>
          <w:bCs/>
          <w:sz w:val="24"/>
          <w:szCs w:val="24"/>
        </w:rPr>
      </w:pPr>
    </w:p>
    <w:p w:rsidR="002A6CAE" w:rsidRDefault="002A6CAE" w14:paraId="4D1E346F" w14:textId="77777777">
      <w:pPr>
        <w:rPr>
          <w:rFonts w:ascii="Calibri" w:hAnsi="Calibri" w:cs="Calibri"/>
          <w:b/>
          <w:bCs/>
          <w:sz w:val="24"/>
          <w:szCs w:val="24"/>
        </w:rPr>
      </w:pPr>
    </w:p>
    <w:p w:rsidRPr="002A6CAE" w:rsidR="002A6CAE" w:rsidRDefault="002A6CAE" w14:paraId="3B7C7EF4" w14:textId="77777777">
      <w:pPr>
        <w:rPr>
          <w:rFonts w:ascii="Calibri" w:hAnsi="Calibri" w:cs="Calibri"/>
          <w:b/>
          <w:bCs/>
          <w:sz w:val="24"/>
          <w:szCs w:val="24"/>
        </w:rPr>
      </w:pPr>
    </w:p>
    <w:p w:rsidRPr="002A6CAE" w:rsidR="00DF68F0" w:rsidRDefault="00DF68F0" w14:paraId="35B7B908" w14:textId="77777777">
      <w:pPr>
        <w:rPr>
          <w:rFonts w:ascii="Calibri" w:hAnsi="Calibri" w:cs="Calibri"/>
          <w:b/>
          <w:bCs/>
          <w:sz w:val="24"/>
          <w:szCs w:val="24"/>
        </w:rPr>
      </w:pPr>
    </w:p>
    <w:p w:rsidRPr="002A6CAE" w:rsidR="00DF68F0" w:rsidRDefault="00DF68F0" w14:paraId="5AAFFB50" w14:textId="64422DE3">
      <w:pPr>
        <w:rPr>
          <w:rFonts w:ascii="Calibri" w:hAnsi="Calibri" w:cs="Calibri"/>
          <w:b/>
          <w:bCs/>
          <w:sz w:val="28"/>
          <w:szCs w:val="28"/>
        </w:rPr>
      </w:pPr>
      <w:r w:rsidRPr="002A6CAE">
        <w:rPr>
          <w:rFonts w:ascii="Calibri" w:hAnsi="Calibri" w:cs="Calibri"/>
          <w:b/>
          <w:bCs/>
          <w:sz w:val="28"/>
          <w:szCs w:val="28"/>
        </w:rPr>
        <w:t>Explanatory Notes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Pr="002A6CAE" w:rsidR="00DF68F0" w:rsidTr="002A6CAE" w14:paraId="3F82C293" w14:textId="77777777">
        <w:trPr>
          <w:trHeight w:val="219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1DBB8FA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Background</w:t>
            </w:r>
          </w:p>
        </w:tc>
      </w:tr>
      <w:tr w:rsidRPr="002A6CAE" w:rsidR="00DF68F0" w:rsidTr="00DF68F0" w14:paraId="47881CA7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Pr="002A6CAE" w:rsidR="00DF68F0" w:rsidP="00DF68F0" w:rsidRDefault="00DF68F0" w14:paraId="2BE4795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:rsidRPr="002A6CAE" w:rsidR="00DF68F0" w:rsidP="00DF68F0" w:rsidRDefault="00DF68F0" w14:paraId="4943B699" w14:textId="5140540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This matrix outlines a cross-section of skills and experience desired for the PBS FM Board. It aims to support recruitment to Board positions and identify skills gaps. The PBS Constitution dictates a maximum of 7 board members to be elected by shareholders (and appointed short-term to fulfil vacancies</w:t>
            </w:r>
            <w:proofErr w:type="gramStart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), and</w:t>
            </w:r>
            <w:proofErr w:type="gramEnd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allows for the direct appointment of observers and advisors to the Board to address any skills gaps or short term requirements. </w:t>
            </w:r>
          </w:p>
          <w:p w:rsidRPr="002A6CAE" w:rsidR="00DF68F0" w:rsidP="00DF68F0" w:rsidRDefault="00DF68F0" w14:paraId="5ED727F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:rsidRPr="002A6CAE" w:rsidR="00DF68F0" w:rsidP="00DF68F0" w:rsidRDefault="00DF68F0" w14:paraId="166F512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00DF68F0" w14:paraId="247E2871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Pr="002A6CAE" w:rsidR="00DF68F0" w:rsidP="00DF68F0" w:rsidRDefault="00DF68F0" w14:paraId="4BC01F5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Action</w:t>
            </w:r>
          </w:p>
        </w:tc>
      </w:tr>
      <w:tr w:rsidRPr="002A6CAE" w:rsidR="00DF68F0" w:rsidTr="00DF68F0" w14:paraId="7DABAD08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597C99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:rsidRPr="002A6CAE" w:rsidR="00DF68F0" w:rsidP="00DF68F0" w:rsidRDefault="00DF68F0" w14:paraId="13F1D4A0" w14:textId="12D03B38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PBS Board Members are asked to self-assess a score between 1 - 5 for each identified skill or area of knowledge. </w:t>
            </w:r>
          </w:p>
          <w:p w:rsidRPr="002A6CAE" w:rsidR="00DF68F0" w:rsidP="00DF68F0" w:rsidRDefault="00DF68F0" w14:paraId="6994DA6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:rsidRPr="002A6CAE" w:rsidR="00DF68F0" w:rsidP="00DF68F0" w:rsidRDefault="00DF68F0" w14:paraId="16E22B8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00DF68F0" w14:paraId="05F69B07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4E3CF00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:rsidRPr="002A6CAE" w:rsidR="00DF68F0" w:rsidP="00DF68F0" w:rsidRDefault="00DF68F0" w14:paraId="48EF8274" w14:textId="4302672D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PBS Board Members are also invited to share self-identified demographic information to support a range of lived experiences contributing to the Board. </w:t>
            </w:r>
          </w:p>
          <w:p w:rsidRPr="002A6CAE" w:rsidR="00DF68F0" w:rsidP="00DF68F0" w:rsidRDefault="00DF68F0" w14:paraId="358F306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:rsidRPr="002A6CAE" w:rsidR="00DF68F0" w:rsidP="00DF68F0" w:rsidRDefault="00DF68F0" w14:paraId="3E19FC7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00DF68F0" w14:paraId="5C78B18C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60A6077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Scoring Guidelines</w:t>
            </w:r>
          </w:p>
        </w:tc>
      </w:tr>
      <w:tr w:rsidRPr="002A6CAE" w:rsidR="00DF68F0" w:rsidTr="00DF68F0" w14:paraId="452ACA38" w14:textId="77777777">
        <w:trPr>
          <w:trHeight w:val="2070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Pr="002A6CAE" w:rsidR="00DF68F0" w:rsidP="00DF68F0" w:rsidRDefault="00DF68F0" w14:paraId="2284281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:rsidRPr="002A6CAE" w:rsidR="00DF68F0" w:rsidP="00DF68F0" w:rsidRDefault="00DF68F0" w14:paraId="04702CF5" w14:textId="47765AB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1 = very little or no knowledge</w:t>
            </w: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br/>
            </w: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2 = less than two </w:t>
            </w:r>
            <w:proofErr w:type="spellStart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years experience</w:t>
            </w:r>
            <w:proofErr w:type="spellEnd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, some familiarity (learning phase, familiar with concepts, minimal implementation)</w:t>
            </w: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br/>
            </w: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3 = strong familiarity and/or 5+ </w:t>
            </w:r>
            <w:proofErr w:type="spellStart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years experience</w:t>
            </w:r>
            <w:proofErr w:type="spellEnd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(</w:t>
            </w:r>
            <w:proofErr w:type="spellStart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eg.</w:t>
            </w:r>
            <w:proofErr w:type="spellEnd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other Board positions, senior positions held, direct experience)</w:t>
            </w: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br/>
            </w: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4 = partially completed and/or underway qualification and/or 10+ </w:t>
            </w:r>
            <w:proofErr w:type="spellStart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years experience</w:t>
            </w:r>
            <w:proofErr w:type="spellEnd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(competent and practiced skills)</w:t>
            </w: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br/>
            </w: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5 = completed formal qualification and/or 20+ </w:t>
            </w:r>
            <w:proofErr w:type="spellStart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>years experience</w:t>
            </w:r>
            <w:proofErr w:type="spellEnd"/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</w:p>
          <w:p w:rsidRPr="002A6CAE" w:rsidR="00DF68F0" w:rsidP="00DF68F0" w:rsidRDefault="00DF68F0" w14:paraId="3787B86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:rsidRPr="002A6CAE" w:rsidR="00DF68F0" w:rsidP="00DF68F0" w:rsidRDefault="00DF68F0" w14:paraId="1D4041D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  <w:tr w:rsidRPr="002A6CAE" w:rsidR="00DF68F0" w:rsidTr="00DF68F0" w14:paraId="342D2316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159C9C84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Implementation</w:t>
            </w:r>
          </w:p>
        </w:tc>
      </w:tr>
      <w:tr w:rsidRPr="002A6CAE" w:rsidR="00DF68F0" w:rsidTr="00DF68F0" w14:paraId="3882BA95" w14:textId="77777777">
        <w:trPr>
          <w:trHeight w:val="315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Pr="002A6CAE" w:rsidR="00DF68F0" w:rsidP="00DF68F0" w:rsidRDefault="00DF68F0" w14:paraId="4D22B4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:rsidRPr="002A6CAE" w:rsidR="00DF68F0" w:rsidP="00DF68F0" w:rsidRDefault="00DF68F0" w14:paraId="734623E1" w14:textId="64DB539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A6CAE"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  <w:t xml:space="preserve">Average scores will highlight strengths and potential weaknesses across the Board composition and will be used to guide recruitment and advisory requirements. </w:t>
            </w:r>
          </w:p>
          <w:p w:rsidRPr="002A6CAE" w:rsidR="00DF68F0" w:rsidP="00DF68F0" w:rsidRDefault="00DF68F0" w14:paraId="13FD7AE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  <w:p w:rsidRPr="002A6CAE" w:rsidR="00DF68F0" w:rsidP="00DF68F0" w:rsidRDefault="00DF68F0" w14:paraId="42A7C02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4"/>
                <w:szCs w:val="24"/>
                <w:lang w:eastAsia="en-AU"/>
                <w14:ligatures w14:val="none"/>
              </w:rPr>
            </w:pPr>
          </w:p>
        </w:tc>
      </w:tr>
    </w:tbl>
    <w:p w:rsidRPr="002A6CAE" w:rsidR="00DF68F0" w:rsidRDefault="00DF68F0" w14:paraId="53384A34" w14:textId="77777777">
      <w:pPr>
        <w:rPr>
          <w:rFonts w:ascii="Calibri" w:hAnsi="Calibri" w:cs="Calibri"/>
          <w:b/>
          <w:bCs/>
          <w:sz w:val="24"/>
          <w:szCs w:val="24"/>
        </w:rPr>
      </w:pPr>
    </w:p>
    <w:sectPr w:rsidRPr="002A6CAE" w:rsidR="00DF68F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F0"/>
    <w:rsid w:val="000D5541"/>
    <w:rsid w:val="002057CF"/>
    <w:rsid w:val="002A6CAE"/>
    <w:rsid w:val="003448C6"/>
    <w:rsid w:val="00662C51"/>
    <w:rsid w:val="009F7636"/>
    <w:rsid w:val="00A1584F"/>
    <w:rsid w:val="00CD76AF"/>
    <w:rsid w:val="00D77E05"/>
    <w:rsid w:val="00DF68F0"/>
    <w:rsid w:val="00F22BA6"/>
    <w:rsid w:val="00FD6BAB"/>
    <w:rsid w:val="6DF9A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09AC3"/>
  <w15:chartTrackingRefBased/>
  <w15:docId w15:val="{A28CEA17-11CE-4EA7-9AE6-F23D5746EC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49C208C508F4EB83C9086FE480DE2" ma:contentTypeVersion="21" ma:contentTypeDescription="Create a new document." ma:contentTypeScope="" ma:versionID="7a3f52ce11fb3cc6295f50a8fad1ba70">
  <xsd:schema xmlns:xsd="http://www.w3.org/2001/XMLSchema" xmlns:xs="http://www.w3.org/2001/XMLSchema" xmlns:p="http://schemas.microsoft.com/office/2006/metadata/properties" xmlns:ns2="c12f97e2-4fcf-4468-b931-5caeedbaac64" xmlns:ns3="d323077f-5be2-4186-8d1b-bb5ac852064b" targetNamespace="http://schemas.microsoft.com/office/2006/metadata/properties" ma:root="true" ma:fieldsID="6f6fb12764bec8e772cda31953e179f2" ns2:_="" ns3:_="">
    <xsd:import namespace="c12f97e2-4fcf-4468-b931-5caeedbaac64"/>
    <xsd:import namespace="d323077f-5be2-4186-8d1b-bb5ac8520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hotographer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f97e2-4fcf-4468-b931-5caeedbaa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Year" ma:index="20" nillable="true" ma:displayName="Year" ma:description="Year of recording" ma:format="Dropdown" ma:internalName="Year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064c80-d8b4-4a63-8196-6c7fc8840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grapher" ma:index="25" nillable="true" ma:displayName="Photographer" ma:description="Greg Tippett" ma:format="Dropdown" ma:internalName="Photographe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3077f-5be2-4186-8d1b-bb5ac8520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2d7f1c8-d769-43f6-965e-a64560700bcc}" ma:internalName="TaxCatchAll" ma:showField="CatchAllData" ma:web="d323077f-5be2-4186-8d1b-bb5ac8520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3077f-5be2-4186-8d1b-bb5ac852064b" xsi:nil="true"/>
    <lcf76f155ced4ddcb4097134ff3c332f xmlns="c12f97e2-4fcf-4468-b931-5caeedbaac64">
      <Terms xmlns="http://schemas.microsoft.com/office/infopath/2007/PartnerControls"/>
    </lcf76f155ced4ddcb4097134ff3c332f>
    <Year xmlns="c12f97e2-4fcf-4468-b931-5caeedbaac64" xsi:nil="true"/>
    <Photographer xmlns="c12f97e2-4fcf-4468-b931-5caeedbaac64" xsi:nil="true"/>
    <image xmlns="c12f97e2-4fcf-4468-b931-5caeedbaac64" xsi:nil="true"/>
    <SharedWithUsers xmlns="d323077f-5be2-4186-8d1b-bb5ac852064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BCDC5BC-0533-4B47-B34C-41F970216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75B10-5D35-40F1-9F61-DDEBFC2B6405}"/>
</file>

<file path=customXml/itemProps3.xml><?xml version="1.0" encoding="utf-8"?>
<ds:datastoreItem xmlns:ds="http://schemas.openxmlformats.org/officeDocument/2006/customXml" ds:itemID="{769323B4-05AD-493F-A53F-E8F11D1D3F3D}">
  <ds:schemaRefs>
    <ds:schemaRef ds:uri="http://schemas.microsoft.com/office/2006/metadata/properties"/>
    <ds:schemaRef ds:uri="http://schemas.microsoft.com/office/infopath/2007/PartnerControls"/>
    <ds:schemaRef ds:uri="82f2e9a0-68e3-42ff-af3e-202dcb3447c2"/>
    <ds:schemaRef ds:uri="83cc5609-4a26-4ffe-b5ae-c59e050410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Paterson</dc:creator>
  <keywords/>
  <dc:description/>
  <lastModifiedBy>Kristen Paterson</lastModifiedBy>
  <revision>7</revision>
  <dcterms:created xsi:type="dcterms:W3CDTF">2024-09-16T04:36:00.0000000Z</dcterms:created>
  <dcterms:modified xsi:type="dcterms:W3CDTF">2024-10-29T04:44:55.6228975Z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0x0101006AC49C208C508F4EB83C9086FE480DE2</vt:lpwstr>
  </property>
  <property fmtid="{D5CDD505-2E9C-101B-9397-08002B2CF9AE}" pid="3" name="MediaServiceImageTags">
    <vt:lpwstr/>
  </property>
  <property fmtid="{D5CDD505-2E9C-101B-9397-08002B2CF9AE}" pid="4" name="Order">
    <vt:r8>888600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